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C" w:rsidRPr="001C024D" w:rsidRDefault="005B551C" w:rsidP="005B551C">
      <w:pPr>
        <w:spacing w:afterLines="50" w:after="156"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FE0E8E" w:rsidRPr="0025492F" w:rsidRDefault="00FE0E8E" w:rsidP="00FE0E8E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 w:rsidRPr="0025492F">
        <w:rPr>
          <w:rFonts w:eastAsia="方正小标宋简体"/>
          <w:sz w:val="36"/>
          <w:szCs w:val="20"/>
        </w:rPr>
        <w:t>安徽新闻</w:t>
      </w:r>
      <w:proofErr w:type="gramStart"/>
      <w:r w:rsidRPr="0025492F">
        <w:rPr>
          <w:rFonts w:eastAsia="方正小标宋简体"/>
          <w:sz w:val="36"/>
          <w:szCs w:val="20"/>
        </w:rPr>
        <w:t>奖网络</w:t>
      </w:r>
      <w:proofErr w:type="gramEnd"/>
      <w:r w:rsidRPr="0025492F">
        <w:rPr>
          <w:rFonts w:eastAsia="方正小标宋简体"/>
          <w:sz w:val="36"/>
          <w:szCs w:val="20"/>
        </w:rPr>
        <w:t>新闻作品参评推荐表</w:t>
      </w:r>
    </w:p>
    <w:p w:rsidR="00FE0E8E" w:rsidRPr="0025492F" w:rsidRDefault="00FE0E8E" w:rsidP="00FE0E8E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 w:rsidRPr="0025492F">
        <w:rPr>
          <w:rFonts w:eastAsia="黑体"/>
          <w:bCs/>
          <w:sz w:val="32"/>
          <w:szCs w:val="36"/>
        </w:rPr>
        <w:t>（新闻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评论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专题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访谈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FE0E8E" w:rsidRPr="0025492F" w:rsidTr="0086043E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0D0ECD" w:rsidRDefault="00FE0E8E" w:rsidP="0086043E">
            <w:pPr>
              <w:spacing w:line="320" w:lineRule="exact"/>
              <w:rPr>
                <w:rFonts w:eastAsia="仿宋_GB2312"/>
                <w:sz w:val="24"/>
              </w:rPr>
            </w:pPr>
            <w:r w:rsidRPr="000D0ECD">
              <w:rPr>
                <w:rFonts w:ascii="仿宋" w:eastAsia="仿宋" w:hAnsi="仿宋" w:cs="仿宋" w:hint="eastAsia"/>
                <w:sz w:val="24"/>
              </w:rPr>
              <w:t>李锦斌：集中优势兵力打好打赢三大攻坚战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新闻</w:t>
            </w:r>
          </w:p>
        </w:tc>
      </w:tr>
      <w:tr w:rsidR="00FE0E8E" w:rsidRPr="0025492F" w:rsidTr="00A62ED0">
        <w:trPr>
          <w:cantSplit/>
          <w:trHeight w:val="475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0D0ECD" w:rsidRDefault="00FE0E8E" w:rsidP="0086043E">
            <w:pPr>
              <w:spacing w:line="320" w:lineRule="exact"/>
              <w:rPr>
                <w:rFonts w:eastAsia="仿宋_GB2312"/>
                <w:sz w:val="24"/>
              </w:rPr>
            </w:pPr>
            <w:r w:rsidRPr="000D0ECD">
              <w:rPr>
                <w:rFonts w:eastAsia="仿宋_GB2312" w:hint="eastAsia"/>
                <w:sz w:val="24"/>
              </w:rPr>
              <w:t>新华网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FE0E8E">
              <w:rPr>
                <w:rFonts w:ascii="仿宋" w:eastAsia="仿宋" w:hAnsi="仿宋" w:cs="仿宋" w:hint="eastAsia"/>
                <w:sz w:val="24"/>
              </w:rPr>
              <w:t>2019年3月4日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中文</w:t>
            </w:r>
          </w:p>
        </w:tc>
      </w:tr>
      <w:tr w:rsidR="00FE0E8E" w:rsidRPr="0025492F" w:rsidTr="00A62ED0">
        <w:trPr>
          <w:cantSplit/>
          <w:trHeight w:val="39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0D0ECD" w:rsidRDefault="00B819B6" w:rsidP="0086043E">
            <w:pPr>
              <w:spacing w:line="320" w:lineRule="exact"/>
              <w:rPr>
                <w:rFonts w:eastAsia="仿宋_GB2312"/>
                <w:szCs w:val="21"/>
              </w:rPr>
            </w:pPr>
            <w:hyperlink r:id="rId7" w:history="1">
              <w:r w:rsidR="00FE0E8E" w:rsidRPr="000D0ECD">
                <w:rPr>
                  <w:rFonts w:ascii="仿宋" w:eastAsia="仿宋" w:hAnsi="仿宋" w:cs="仿宋"/>
                  <w:szCs w:val="21"/>
                </w:rPr>
                <w:t>http://www.xinhuanet.com/politics/2019lh/2019-03/04/c_1210073051.htm</w:t>
              </w:r>
            </w:hyperlink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Default="00FE0E8E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FE0E8E" w:rsidRPr="0025492F" w:rsidRDefault="00FE0E8E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  <w:r w:rsidRPr="00FE0E8E">
              <w:rPr>
                <w:rFonts w:eastAsia="仿宋_GB2312" w:hint="eastAsia"/>
                <w:sz w:val="28"/>
                <w:szCs w:val="28"/>
              </w:rPr>
              <w:t>5197</w:t>
            </w:r>
            <w:r w:rsidRPr="00FE0E8E">
              <w:rPr>
                <w:rFonts w:eastAsia="仿宋_GB2312" w:hint="eastAsia"/>
                <w:sz w:val="28"/>
                <w:szCs w:val="28"/>
              </w:rPr>
              <w:t>个字</w:t>
            </w:r>
          </w:p>
        </w:tc>
      </w:tr>
      <w:tr w:rsidR="00FE0E8E" w:rsidRPr="0025492F" w:rsidTr="00A62ED0">
        <w:trPr>
          <w:cantSplit/>
          <w:trHeight w:val="465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页面点击量</w:t>
            </w:r>
          </w:p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PV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A62ED0" w:rsidP="0086043E">
            <w:pPr>
              <w:spacing w:line="320" w:lineRule="exact"/>
              <w:ind w:firstLine="342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3</w:t>
            </w:r>
            <w:r w:rsidR="00FE0E8E">
              <w:rPr>
                <w:rFonts w:eastAsia="仿宋_GB2312" w:hint="eastAsia"/>
                <w:b/>
                <w:szCs w:val="28"/>
              </w:rPr>
              <w:t>32</w:t>
            </w:r>
            <w:r w:rsidR="00FE0E8E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单独访客数</w:t>
            </w:r>
          </w:p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UV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A62ED0" w:rsidP="00FE0E8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2</w:t>
            </w:r>
            <w:r w:rsidR="00FE0E8E">
              <w:rPr>
                <w:rFonts w:eastAsia="仿宋_GB2312" w:hint="eastAsia"/>
                <w:b/>
                <w:szCs w:val="28"/>
              </w:rPr>
              <w:t>87</w:t>
            </w:r>
            <w:r w:rsidR="00FE0E8E">
              <w:rPr>
                <w:rFonts w:eastAsia="仿宋_GB2312" w:hint="eastAsia"/>
                <w:b/>
                <w:szCs w:val="28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独立地址</w:t>
            </w:r>
          </w:p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访问量（</w:t>
            </w:r>
            <w:r w:rsidRPr="0025492F">
              <w:rPr>
                <w:rFonts w:eastAsia="仿宋_GB2312"/>
                <w:b/>
                <w:szCs w:val="28"/>
              </w:rPr>
              <w:t>IP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A62ED0" w:rsidP="00A62ED0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Cs w:val="28"/>
              </w:rPr>
              <w:t>212</w:t>
            </w:r>
            <w:r w:rsidR="00FE0E8E" w:rsidRPr="00FE0E8E">
              <w:rPr>
                <w:rFonts w:eastAsia="仿宋_GB2312" w:hint="eastAsia"/>
                <w:b/>
                <w:szCs w:val="28"/>
              </w:rPr>
              <w:t>万</w:t>
            </w:r>
          </w:p>
        </w:tc>
      </w:tr>
      <w:tr w:rsidR="00FE0E8E" w:rsidRPr="0025492F" w:rsidTr="00A62ED0">
        <w:trPr>
          <w:cantSplit/>
          <w:trHeight w:val="37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 w:rsidRPr="00CC47D2">
              <w:rPr>
                <w:rFonts w:eastAsia="仿宋_GB2312" w:hint="eastAsia"/>
                <w:sz w:val="24"/>
              </w:rPr>
              <w:t>宋卫义、李东标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 w:rsidRPr="00CC47D2">
              <w:rPr>
                <w:rFonts w:ascii="仿宋" w:eastAsia="仿宋" w:hAnsi="仿宋" w:cs="仿宋" w:hint="eastAsia"/>
                <w:sz w:val="24"/>
              </w:rPr>
              <w:t>陈梦</w:t>
            </w:r>
            <w:proofErr w:type="gramStart"/>
            <w:r w:rsidRPr="00CC47D2">
              <w:rPr>
                <w:rFonts w:ascii="仿宋" w:eastAsia="仿宋" w:hAnsi="仿宋" w:cs="仿宋" w:hint="eastAsia"/>
                <w:sz w:val="24"/>
              </w:rPr>
              <w:t>谣</w:t>
            </w:r>
            <w:proofErr w:type="gramEnd"/>
          </w:p>
        </w:tc>
      </w:tr>
      <w:tr w:rsidR="00FE0E8E" w:rsidRPr="0025492F" w:rsidTr="00A62ED0">
        <w:trPr>
          <w:cantSplit/>
          <w:trHeight w:hRule="exact" w:val="318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C15CC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C15CCA">
              <w:rPr>
                <w:rFonts w:eastAsia="仿宋_GB2312"/>
                <w:b/>
                <w:sz w:val="28"/>
                <w:szCs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FE0E8E" w:rsidRPr="0025492F" w:rsidTr="0086043E">
        <w:trPr>
          <w:cantSplit/>
          <w:trHeight w:val="214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FE0E8E" w:rsidRPr="0025492F" w:rsidRDefault="00FE0E8E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A62ED0" w:rsidP="00FE0E8E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E0E8E">
              <w:rPr>
                <w:rFonts w:ascii="仿宋" w:eastAsia="仿宋" w:hAnsi="仿宋" w:cs="仿宋" w:hint="eastAsia"/>
                <w:sz w:val="24"/>
              </w:rPr>
              <w:t>中央经济工作会议明确要求，今后3年要重点抓好决胜全面建成小康社会的防范化解重大风险、精准脱贫、污染防治三大攻坚战。</w:t>
            </w:r>
            <w:r w:rsidR="00FE0E8E" w:rsidRPr="00FE0E8E">
              <w:rPr>
                <w:rFonts w:ascii="仿宋" w:eastAsia="仿宋" w:hAnsi="仿宋" w:cs="仿宋"/>
                <w:sz w:val="24"/>
              </w:rPr>
              <w:t>近年来，安徽省委、省政府认真贯彻以习近平同志为核心的党中央决策部署，奋力打好防范化解重大风险、精准脱贫和污染防治三大攻坚战，为全面建成小康社会夯实了基础、赢得了主动。</w:t>
            </w:r>
            <w:r w:rsidR="00FE0E8E">
              <w:rPr>
                <w:rFonts w:ascii="仿宋" w:eastAsia="仿宋" w:hAnsi="仿宋" w:cs="仿宋" w:hint="eastAsia"/>
                <w:sz w:val="24"/>
              </w:rPr>
              <w:t>2019年全国两会期间</w:t>
            </w:r>
            <w:r w:rsidR="00FE0E8E" w:rsidRPr="00FE0E8E">
              <w:rPr>
                <w:rFonts w:ascii="仿宋" w:eastAsia="仿宋" w:hAnsi="仿宋" w:cs="仿宋"/>
                <w:sz w:val="24"/>
              </w:rPr>
              <w:t>，新华网专访全国人大代表、安徽省委书记、省人大常委会主任李锦斌。</w:t>
            </w:r>
            <w:r w:rsidR="00FE0E8E">
              <w:rPr>
                <w:rFonts w:ascii="仿宋" w:eastAsia="仿宋" w:hAnsi="仿宋" w:cs="仿宋" w:hint="eastAsia"/>
                <w:sz w:val="24"/>
              </w:rPr>
              <w:t>围绕</w:t>
            </w:r>
            <w:r w:rsidR="00FE0E8E" w:rsidRPr="00FE0E8E">
              <w:rPr>
                <w:rFonts w:ascii="仿宋" w:eastAsia="仿宋" w:hAnsi="仿宋" w:cs="仿宋" w:hint="eastAsia"/>
                <w:sz w:val="24"/>
              </w:rPr>
              <w:t>打赢三大攻坚战</w:t>
            </w:r>
            <w:r w:rsidR="00FE0E8E">
              <w:rPr>
                <w:rFonts w:ascii="仿宋" w:eastAsia="仿宋" w:hAnsi="仿宋" w:cs="仿宋" w:hint="eastAsia"/>
                <w:sz w:val="24"/>
              </w:rPr>
              <w:t>，</w:t>
            </w:r>
            <w:r w:rsidR="00FE0E8E" w:rsidRPr="00FE0E8E">
              <w:rPr>
                <w:rFonts w:ascii="仿宋" w:eastAsia="仿宋" w:hAnsi="仿宋" w:cs="仿宋"/>
                <w:sz w:val="24"/>
              </w:rPr>
              <w:t>李锦斌</w:t>
            </w:r>
            <w:r w:rsidR="00FE0E8E">
              <w:rPr>
                <w:rFonts w:ascii="仿宋" w:eastAsia="仿宋" w:hAnsi="仿宋" w:cs="仿宋" w:hint="eastAsia"/>
                <w:sz w:val="24"/>
              </w:rPr>
              <w:t>介绍了安徽的做法及取得的成就。</w:t>
            </w:r>
          </w:p>
        </w:tc>
      </w:tr>
      <w:tr w:rsidR="00FE0E8E" w:rsidRPr="0025492F" w:rsidTr="00A62ED0">
        <w:trPr>
          <w:cantSplit/>
          <w:trHeight w:val="1850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FE0E8E" w:rsidRPr="0025492F" w:rsidRDefault="00FE0E8E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8E" w:rsidRPr="00C46AA8" w:rsidRDefault="00C46AA8" w:rsidP="00C46AA8">
            <w:pPr>
              <w:spacing w:line="3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稿件通过专访的形式，全面回顾和总结了安徽省在打赢</w:t>
            </w:r>
            <w:r w:rsidRPr="00FE0E8E">
              <w:rPr>
                <w:rFonts w:ascii="仿宋" w:eastAsia="仿宋" w:hAnsi="仿宋" w:cs="仿宋" w:hint="eastAsia"/>
                <w:sz w:val="24"/>
              </w:rPr>
              <w:t>三大攻坚战</w:t>
            </w:r>
            <w:r>
              <w:rPr>
                <w:rFonts w:ascii="仿宋" w:eastAsia="仿宋" w:hAnsi="仿宋" w:cs="仿宋" w:hint="eastAsia"/>
                <w:sz w:val="24"/>
              </w:rPr>
              <w:t>方面</w:t>
            </w:r>
            <w:r w:rsidR="00A62ED0">
              <w:rPr>
                <w:rFonts w:ascii="仿宋" w:eastAsia="仿宋" w:hAnsi="仿宋" w:cs="仿宋" w:hint="eastAsia"/>
                <w:sz w:val="24"/>
              </w:rPr>
              <w:t>取得</w:t>
            </w:r>
            <w:r>
              <w:rPr>
                <w:rFonts w:ascii="仿宋" w:eastAsia="仿宋" w:hAnsi="仿宋" w:cs="仿宋" w:hint="eastAsia"/>
                <w:sz w:val="24"/>
              </w:rPr>
              <w:t>的</w:t>
            </w:r>
            <w:r w:rsidR="00A62ED0">
              <w:rPr>
                <w:rFonts w:ascii="仿宋" w:eastAsia="仿宋" w:hAnsi="仿宋" w:cs="仿宋" w:hint="eastAsia"/>
                <w:sz w:val="24"/>
              </w:rPr>
              <w:t>宝贵</w:t>
            </w:r>
            <w:r>
              <w:rPr>
                <w:rFonts w:ascii="仿宋" w:eastAsia="仿宋" w:hAnsi="仿宋" w:cs="仿宋" w:hint="eastAsia"/>
                <w:sz w:val="24"/>
              </w:rPr>
              <w:t>经验，在新华网首页</w:t>
            </w:r>
            <w:r w:rsidR="00A62ED0">
              <w:rPr>
                <w:rFonts w:ascii="仿宋" w:eastAsia="仿宋" w:hAnsi="仿宋" w:cs="仿宋" w:hint="eastAsia"/>
                <w:sz w:val="24"/>
              </w:rPr>
              <w:t>显要位置</w:t>
            </w:r>
            <w:r>
              <w:rPr>
                <w:rFonts w:ascii="仿宋" w:eastAsia="仿宋" w:hAnsi="仿宋" w:cs="仿宋" w:hint="eastAsia"/>
                <w:sz w:val="24"/>
              </w:rPr>
              <w:t>推送后，被近百家媒体转载。</w:t>
            </w:r>
            <w:r w:rsidR="00A62ED0">
              <w:rPr>
                <w:rFonts w:ascii="仿宋" w:eastAsia="仿宋" w:hAnsi="仿宋" w:cs="仿宋" w:hint="eastAsia"/>
                <w:sz w:val="24"/>
              </w:rPr>
              <w:t>安徽省委宣传部、</w:t>
            </w:r>
            <w:proofErr w:type="gramStart"/>
            <w:r w:rsidR="00A62ED0">
              <w:rPr>
                <w:rFonts w:ascii="仿宋" w:eastAsia="仿宋" w:hAnsi="仿宋" w:cs="仿宋" w:hint="eastAsia"/>
                <w:sz w:val="24"/>
              </w:rPr>
              <w:t>省委网信办</w:t>
            </w:r>
            <w:proofErr w:type="gramEnd"/>
            <w:r w:rsidR="00A62ED0">
              <w:rPr>
                <w:rFonts w:ascii="仿宋" w:eastAsia="仿宋" w:hAnsi="仿宋" w:cs="仿宋" w:hint="eastAsia"/>
                <w:sz w:val="24"/>
              </w:rPr>
              <w:t>负责同志对该稿件给予高度评价。</w:t>
            </w:r>
          </w:p>
          <w:p w:rsidR="00FE0E8E" w:rsidRPr="0025492F" w:rsidRDefault="00FE0E8E" w:rsidP="0086043E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FE0E8E" w:rsidRPr="0025492F" w:rsidRDefault="00FE0E8E" w:rsidP="002E6A2D">
            <w:pPr>
              <w:spacing w:line="360" w:lineRule="exact"/>
              <w:ind w:right="560" w:firstLineChars="1550" w:firstLine="3720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 w:rsidR="002E6A2D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 w:rsidRPr="0025492F">
              <w:rPr>
                <w:rFonts w:eastAsia="仿宋_GB2312"/>
                <w:color w:val="000000"/>
                <w:sz w:val="24"/>
              </w:rPr>
              <w:t xml:space="preserve"> </w:t>
            </w:r>
            <w:r w:rsidR="002E6A2D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FE0E8E" w:rsidRPr="0025492F" w:rsidTr="005B551C">
        <w:trPr>
          <w:cantSplit/>
          <w:trHeight w:val="103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FE0E8E" w:rsidRPr="0025492F" w:rsidRDefault="00FE0E8E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FE0E8E" w:rsidRPr="0025492F" w:rsidRDefault="00FE0E8E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8E" w:rsidRPr="0025492F" w:rsidRDefault="00FE0E8E" w:rsidP="0086043E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"/>
                <w:color w:val="FFFFFF"/>
                <w:szCs w:val="21"/>
              </w:rPr>
              <w:t>中国新闻品初评委员会在本栏内填报评语及推荐理由。由</w:t>
            </w:r>
          </w:p>
          <w:p w:rsidR="00FE0E8E" w:rsidRPr="0025492F" w:rsidRDefault="00FE0E8E" w:rsidP="0086043E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FE0E8E" w:rsidRPr="0025492F" w:rsidRDefault="00FE0E8E" w:rsidP="002E6A2D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2020</w:t>
            </w:r>
            <w:r w:rsidRPr="0025492F">
              <w:rPr>
                <w:rFonts w:eastAsia="仿宋_GB2312"/>
                <w:color w:val="000000"/>
                <w:sz w:val="24"/>
              </w:rPr>
              <w:t>年</w:t>
            </w:r>
            <w:r w:rsidR="002E6A2D"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 w:rsidRPr="0025492F">
              <w:rPr>
                <w:rFonts w:eastAsia="仿宋_GB2312"/>
                <w:color w:val="000000"/>
                <w:sz w:val="24"/>
              </w:rPr>
              <w:t>月</w:t>
            </w:r>
            <w:r w:rsidR="002E6A2D"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FE0E8E" w:rsidRPr="0025492F" w:rsidTr="0086043E">
        <w:trPr>
          <w:cantSplit/>
          <w:trHeight w:hRule="exact" w:val="58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E0E8E" w:rsidRPr="0025492F" w:rsidTr="00A62ED0">
        <w:trPr>
          <w:cantSplit/>
          <w:trHeight w:hRule="exact" w:val="441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E0E8E" w:rsidRPr="0025492F" w:rsidTr="0086043E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FE0E8E" w:rsidRPr="0025492F" w:rsidTr="0086043E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仅限自荐</w:t>
            </w:r>
          </w:p>
          <w:p w:rsidR="00FE0E8E" w:rsidRPr="0025492F" w:rsidRDefault="00FE0E8E" w:rsidP="0086043E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E0E8E" w:rsidRPr="0025492F" w:rsidTr="0086043E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E8E" w:rsidRPr="0025492F" w:rsidRDefault="00FE0E8E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10FEF" w:rsidRDefault="00B819B6"/>
    <w:sectPr w:rsidR="0061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B6" w:rsidRDefault="00B819B6" w:rsidP="00CC47D2">
      <w:r>
        <w:separator/>
      </w:r>
    </w:p>
  </w:endnote>
  <w:endnote w:type="continuationSeparator" w:id="0">
    <w:p w:rsidR="00B819B6" w:rsidRDefault="00B819B6" w:rsidP="00CC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B6" w:rsidRDefault="00B819B6" w:rsidP="00CC47D2">
      <w:r>
        <w:separator/>
      </w:r>
    </w:p>
  </w:footnote>
  <w:footnote w:type="continuationSeparator" w:id="0">
    <w:p w:rsidR="00B819B6" w:rsidRDefault="00B819B6" w:rsidP="00CC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E"/>
    <w:rsid w:val="000D0859"/>
    <w:rsid w:val="001D08E3"/>
    <w:rsid w:val="002E6A2D"/>
    <w:rsid w:val="00497CAE"/>
    <w:rsid w:val="0057366A"/>
    <w:rsid w:val="005B551C"/>
    <w:rsid w:val="006004A8"/>
    <w:rsid w:val="008741D1"/>
    <w:rsid w:val="00A62ED0"/>
    <w:rsid w:val="00B16454"/>
    <w:rsid w:val="00B819B6"/>
    <w:rsid w:val="00C15CCA"/>
    <w:rsid w:val="00C24AF8"/>
    <w:rsid w:val="00C46AA8"/>
    <w:rsid w:val="00CA109E"/>
    <w:rsid w:val="00CC47D2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7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inhuanet.com/politics/2019lh/2019-03/04/c_121007305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716</Characters>
  <Application>Microsoft Office Word</Application>
  <DocSecurity>0</DocSecurity>
  <Lines>5</Lines>
  <Paragraphs>1</Paragraphs>
  <ScaleCrop>false</ScaleCrop>
  <Company>Lenovo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2020-02-29T03:31:00Z</dcterms:created>
  <dcterms:modified xsi:type="dcterms:W3CDTF">2020-03-26T09:53:00Z</dcterms:modified>
</cp:coreProperties>
</file>